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A0" w:rsidRDefault="00DA415B" w:rsidP="002A07A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Merlin CO2 Monitor - Specification</w:t>
      </w:r>
    </w:p>
    <w:p w:rsidR="0056726D" w:rsidRPr="00B200AE" w:rsidRDefault="0056726D" w:rsidP="002A07A2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446"/>
        <w:tblW w:w="9067" w:type="dxa"/>
        <w:tblLook w:val="04A0" w:firstRow="1" w:lastRow="0" w:firstColumn="1" w:lastColumn="0" w:noHBand="0" w:noVBand="1"/>
      </w:tblPr>
      <w:tblGrid>
        <w:gridCol w:w="1980"/>
        <w:gridCol w:w="1843"/>
        <w:gridCol w:w="5244"/>
      </w:tblGrid>
      <w:tr w:rsidR="0056726D" w:rsidTr="0056726D">
        <w:tc>
          <w:tcPr>
            <w:tcW w:w="1980" w:type="dxa"/>
          </w:tcPr>
          <w:p w:rsidR="0056726D" w:rsidRPr="0056726D" w:rsidRDefault="0056726D" w:rsidP="0056726D">
            <w:pPr>
              <w:jc w:val="center"/>
              <w:rPr>
                <w:sz w:val="20"/>
                <w:szCs w:val="20"/>
                <w:u w:val="single"/>
              </w:rPr>
            </w:pPr>
            <w:r w:rsidRPr="0056726D">
              <w:rPr>
                <w:sz w:val="20"/>
                <w:szCs w:val="20"/>
                <w:u w:val="single"/>
              </w:rPr>
              <w:t>Area To Be Located</w:t>
            </w:r>
          </w:p>
        </w:tc>
        <w:tc>
          <w:tcPr>
            <w:tcW w:w="1843" w:type="dxa"/>
          </w:tcPr>
          <w:p w:rsidR="0056726D" w:rsidRPr="0056726D" w:rsidRDefault="0056726D" w:rsidP="0056726D">
            <w:pPr>
              <w:jc w:val="center"/>
              <w:rPr>
                <w:sz w:val="20"/>
                <w:szCs w:val="20"/>
                <w:u w:val="single"/>
              </w:rPr>
            </w:pPr>
            <w:r w:rsidRPr="0056726D">
              <w:rPr>
                <w:sz w:val="20"/>
                <w:szCs w:val="20"/>
                <w:u w:val="single"/>
              </w:rPr>
              <w:t>Manufacturer</w:t>
            </w:r>
          </w:p>
        </w:tc>
        <w:tc>
          <w:tcPr>
            <w:tcW w:w="5244" w:type="dxa"/>
          </w:tcPr>
          <w:p w:rsidR="0056726D" w:rsidRPr="0056726D" w:rsidRDefault="0056726D" w:rsidP="0056726D">
            <w:pPr>
              <w:jc w:val="center"/>
              <w:rPr>
                <w:sz w:val="20"/>
                <w:szCs w:val="20"/>
                <w:u w:val="single"/>
              </w:rPr>
            </w:pPr>
            <w:r w:rsidRPr="0056726D">
              <w:rPr>
                <w:sz w:val="20"/>
                <w:szCs w:val="20"/>
                <w:u w:val="single"/>
              </w:rPr>
              <w:t>Product Code</w:t>
            </w:r>
          </w:p>
        </w:tc>
      </w:tr>
      <w:tr w:rsidR="00D5367C" w:rsidTr="00D610D9">
        <w:trPr>
          <w:trHeight w:val="454"/>
        </w:trPr>
        <w:tc>
          <w:tcPr>
            <w:tcW w:w="1980" w:type="dxa"/>
          </w:tcPr>
          <w:p w:rsidR="00D5367C" w:rsidRPr="0056726D" w:rsidRDefault="00F5214E" w:rsidP="00D53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 Floor – Tyre Fitter Room</w:t>
            </w:r>
          </w:p>
        </w:tc>
        <w:tc>
          <w:tcPr>
            <w:tcW w:w="1843" w:type="dxa"/>
          </w:tcPr>
          <w:p w:rsidR="00D5367C" w:rsidRDefault="00D5367C" w:rsidP="00D53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S&amp;S Northern Ltd</w:t>
            </w:r>
          </w:p>
        </w:tc>
        <w:tc>
          <w:tcPr>
            <w:tcW w:w="5244" w:type="dxa"/>
          </w:tcPr>
          <w:p w:rsidR="00D5367C" w:rsidRDefault="00D5367C" w:rsidP="00D536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Merlin CO2X Monitor</w:t>
            </w:r>
          </w:p>
        </w:tc>
      </w:tr>
    </w:tbl>
    <w:p w:rsidR="00B200AE" w:rsidRDefault="00B200AE" w:rsidP="0056726D">
      <w:pPr>
        <w:jc w:val="center"/>
        <w:rPr>
          <w:b/>
          <w:sz w:val="24"/>
          <w:szCs w:val="24"/>
          <w:u w:val="single"/>
        </w:rPr>
      </w:pPr>
    </w:p>
    <w:p w:rsidR="00D5367C" w:rsidRPr="00F5214E" w:rsidRDefault="00D5367C" w:rsidP="00D5367C">
      <w:pPr>
        <w:rPr>
          <w:b/>
          <w:u w:val="single"/>
        </w:rPr>
      </w:pPr>
      <w:r w:rsidRPr="00F5214E">
        <w:rPr>
          <w:b/>
          <w:u w:val="single"/>
        </w:rPr>
        <w:t>Carbon Dioxide Monitors</w:t>
      </w:r>
    </w:p>
    <w:p w:rsidR="00D5367C" w:rsidRDefault="00F5214E" w:rsidP="00D5367C">
      <w:pPr>
        <w:rPr>
          <w:sz w:val="24"/>
          <w:szCs w:val="24"/>
        </w:rPr>
      </w:pPr>
      <w:r>
        <w:rPr>
          <w:sz w:val="24"/>
          <w:szCs w:val="24"/>
        </w:rPr>
        <w:t>The Carbon Dioxide Monitors should be supplied by S&amp;S Northern Ltd (T: 01257 470983).</w:t>
      </w:r>
    </w:p>
    <w:p w:rsidR="00F5214E" w:rsidRDefault="00F5214E" w:rsidP="00D5367C">
      <w:pPr>
        <w:rPr>
          <w:sz w:val="24"/>
          <w:szCs w:val="24"/>
        </w:rPr>
      </w:pPr>
      <w:r>
        <w:rPr>
          <w:sz w:val="24"/>
          <w:szCs w:val="24"/>
        </w:rPr>
        <w:t>The Merlin CO2X Monitors should be fitted in all office spaces &amp; meeting rooms to consistent monitor the air quality within each area to meet Building Regulations – Part F (June 2022).</w:t>
      </w:r>
    </w:p>
    <w:p w:rsidR="00F5214E" w:rsidRDefault="00F5214E" w:rsidP="00D5367C">
      <w:pPr>
        <w:rPr>
          <w:sz w:val="24"/>
          <w:szCs w:val="24"/>
        </w:rPr>
      </w:pPr>
      <w:r>
        <w:rPr>
          <w:sz w:val="24"/>
          <w:szCs w:val="24"/>
        </w:rPr>
        <w:t>The Merlin CO2X Monitor has a LCD screen which will show the user the PPM level within the area and also the temperatur</w:t>
      </w:r>
      <w:bookmarkStart w:id="0" w:name="_GoBack"/>
      <w:bookmarkEnd w:id="0"/>
      <w:r>
        <w:rPr>
          <w:sz w:val="24"/>
          <w:szCs w:val="24"/>
        </w:rPr>
        <w:t>e. There is a traffic light background to make the sensor easy to understand and will change colour based on the PPM levels within the room.</w:t>
      </w:r>
    </w:p>
    <w:p w:rsidR="00F5214E" w:rsidRDefault="00F5214E" w:rsidP="00D5367C">
      <w:pPr>
        <w:rPr>
          <w:sz w:val="24"/>
          <w:szCs w:val="24"/>
        </w:rPr>
      </w:pPr>
      <w:r>
        <w:rPr>
          <w:sz w:val="24"/>
          <w:szCs w:val="24"/>
        </w:rPr>
        <w:t>The Merlin CO2X Monitor has the facility to send all the information to a central BMS control pa</w:t>
      </w:r>
      <w:r w:rsidR="00DA415B">
        <w:rPr>
          <w:sz w:val="24"/>
          <w:szCs w:val="24"/>
        </w:rPr>
        <w:t>nel using a 0-10V linear output.</w:t>
      </w:r>
    </w:p>
    <w:p w:rsidR="00F5214E" w:rsidRDefault="00DA415B" w:rsidP="00D5367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5214E">
        <w:rPr>
          <w:sz w:val="24"/>
          <w:szCs w:val="24"/>
        </w:rPr>
        <w:t xml:space="preserve"> x Merlin CO2X Monitor</w:t>
      </w:r>
    </w:p>
    <w:p w:rsidR="00D5367C" w:rsidRDefault="00D5367C" w:rsidP="00D536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Contact Details – </w:t>
      </w:r>
    </w:p>
    <w:p w:rsidR="00D5367C" w:rsidRPr="0087375F" w:rsidRDefault="00D5367C" w:rsidP="00D5367C">
      <w:pPr>
        <w:rPr>
          <w:sz w:val="24"/>
          <w:szCs w:val="24"/>
        </w:rPr>
      </w:pPr>
      <w:r w:rsidRPr="0087375F">
        <w:rPr>
          <w:sz w:val="24"/>
          <w:szCs w:val="24"/>
        </w:rPr>
        <w:t>George Dobson</w:t>
      </w:r>
      <w:r>
        <w:rPr>
          <w:sz w:val="24"/>
          <w:szCs w:val="24"/>
        </w:rPr>
        <w:t xml:space="preserve"> – Sales Manager</w:t>
      </w:r>
    </w:p>
    <w:p w:rsidR="00D5367C" w:rsidRPr="0087375F" w:rsidRDefault="00D5367C" w:rsidP="00D5367C">
      <w:pPr>
        <w:rPr>
          <w:sz w:val="24"/>
          <w:szCs w:val="24"/>
        </w:rPr>
      </w:pPr>
      <w:r w:rsidRPr="0087375F">
        <w:rPr>
          <w:sz w:val="24"/>
          <w:szCs w:val="24"/>
        </w:rPr>
        <w:t>S&amp;S Northern Ltd</w:t>
      </w:r>
    </w:p>
    <w:p w:rsidR="00D5367C" w:rsidRPr="0087375F" w:rsidRDefault="00D5367C" w:rsidP="00D5367C">
      <w:pPr>
        <w:rPr>
          <w:sz w:val="24"/>
          <w:szCs w:val="24"/>
        </w:rPr>
      </w:pPr>
      <w:r w:rsidRPr="0087375F">
        <w:rPr>
          <w:sz w:val="24"/>
          <w:szCs w:val="24"/>
        </w:rPr>
        <w:t>07903 715667</w:t>
      </w:r>
      <w:r>
        <w:rPr>
          <w:sz w:val="24"/>
          <w:szCs w:val="24"/>
        </w:rPr>
        <w:t xml:space="preserve"> – </w:t>
      </w:r>
      <w:hyperlink r:id="rId5" w:history="1">
        <w:r w:rsidRPr="00FD4F21">
          <w:rPr>
            <w:rStyle w:val="Hyperlink"/>
            <w:sz w:val="24"/>
            <w:szCs w:val="24"/>
          </w:rPr>
          <w:t>george@snsnorthern.com</w:t>
        </w:r>
      </w:hyperlink>
      <w:r>
        <w:rPr>
          <w:sz w:val="24"/>
          <w:szCs w:val="24"/>
        </w:rPr>
        <w:t xml:space="preserve"> </w:t>
      </w:r>
    </w:p>
    <w:p w:rsidR="00D5367C" w:rsidRDefault="00D5367C" w:rsidP="0056726D">
      <w:pPr>
        <w:jc w:val="center"/>
        <w:rPr>
          <w:b/>
          <w:sz w:val="24"/>
          <w:szCs w:val="24"/>
          <w:u w:val="single"/>
        </w:rPr>
      </w:pPr>
    </w:p>
    <w:p w:rsidR="0087375F" w:rsidRPr="0087375F" w:rsidRDefault="0087375F" w:rsidP="004C08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7375F" w:rsidRPr="00873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48AE"/>
    <w:multiLevelType w:val="hybridMultilevel"/>
    <w:tmpl w:val="88FE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5"/>
    <w:rsid w:val="0008424C"/>
    <w:rsid w:val="000C641D"/>
    <w:rsid w:val="001D337C"/>
    <w:rsid w:val="00266754"/>
    <w:rsid w:val="0027648D"/>
    <w:rsid w:val="002A07A2"/>
    <w:rsid w:val="00410A61"/>
    <w:rsid w:val="00495DB0"/>
    <w:rsid w:val="004C08C5"/>
    <w:rsid w:val="00504F61"/>
    <w:rsid w:val="00565D79"/>
    <w:rsid w:val="0056726D"/>
    <w:rsid w:val="00597706"/>
    <w:rsid w:val="005B5C57"/>
    <w:rsid w:val="00601BB9"/>
    <w:rsid w:val="00680A60"/>
    <w:rsid w:val="007643FE"/>
    <w:rsid w:val="00807E22"/>
    <w:rsid w:val="0087375F"/>
    <w:rsid w:val="00877E09"/>
    <w:rsid w:val="008B4D96"/>
    <w:rsid w:val="008E7D07"/>
    <w:rsid w:val="00A96E86"/>
    <w:rsid w:val="00AF57E7"/>
    <w:rsid w:val="00B200AE"/>
    <w:rsid w:val="00B612CB"/>
    <w:rsid w:val="00C0658B"/>
    <w:rsid w:val="00C178FF"/>
    <w:rsid w:val="00CA08B3"/>
    <w:rsid w:val="00CC0E6D"/>
    <w:rsid w:val="00CC293D"/>
    <w:rsid w:val="00D137A5"/>
    <w:rsid w:val="00D40994"/>
    <w:rsid w:val="00D5367C"/>
    <w:rsid w:val="00D61FAE"/>
    <w:rsid w:val="00D85185"/>
    <w:rsid w:val="00DA415B"/>
    <w:rsid w:val="00DD3D7D"/>
    <w:rsid w:val="00E82A85"/>
    <w:rsid w:val="00E979C2"/>
    <w:rsid w:val="00EA59A0"/>
    <w:rsid w:val="00F460E7"/>
    <w:rsid w:val="00F5214E"/>
    <w:rsid w:val="00F7790F"/>
    <w:rsid w:val="00FA060B"/>
    <w:rsid w:val="00F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0171"/>
  <w15:chartTrackingRefBased/>
  <w15:docId w15:val="{89487F38-3D75-45FF-8823-3354D50C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@snsnorthe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Murphy</dc:creator>
  <cp:keywords/>
  <dc:description/>
  <cp:lastModifiedBy>George Dobson</cp:lastModifiedBy>
  <cp:revision>2</cp:revision>
  <dcterms:created xsi:type="dcterms:W3CDTF">2023-01-05T10:38:00Z</dcterms:created>
  <dcterms:modified xsi:type="dcterms:W3CDTF">2023-01-05T10:38:00Z</dcterms:modified>
</cp:coreProperties>
</file>