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C5C" w:rsidRDefault="006E22FE">
      <w:pPr>
        <w:rPr>
          <w:u w:val="single"/>
        </w:rPr>
      </w:pPr>
      <w:r w:rsidRPr="006E22FE">
        <w:rPr>
          <w:u w:val="single"/>
        </w:rPr>
        <w:t xml:space="preserve">Boiler Room Gas </w:t>
      </w:r>
      <w:r w:rsidR="00067C96">
        <w:rPr>
          <w:u w:val="single"/>
        </w:rPr>
        <w:t xml:space="preserve">Safety System </w:t>
      </w:r>
      <w:r w:rsidRPr="006E22FE">
        <w:rPr>
          <w:u w:val="single"/>
        </w:rPr>
        <w:t>Specification</w:t>
      </w:r>
    </w:p>
    <w:p w:rsidR="00067C96" w:rsidRDefault="006E22FE" w:rsidP="00067C96">
      <w:r>
        <w:t xml:space="preserve">The gas </w:t>
      </w:r>
      <w:r w:rsidR="00067C96">
        <w:t>safety</w:t>
      </w:r>
      <w:r>
        <w:t xml:space="preserve"> system</w:t>
      </w:r>
      <w:r w:rsidR="00067C96">
        <w:t xml:space="preserve"> to comply with BS6644:2011, </w:t>
      </w:r>
      <w:r>
        <w:t>Building Bulletin 100</w:t>
      </w:r>
      <w:r w:rsidR="00067C96">
        <w:t xml:space="preserve"> and IGEM/UP1A</w:t>
      </w:r>
      <w:r>
        <w:t xml:space="preserve"> shall be manufactured and supplied by S&amp;S Northern Ltd (Tel: 01257 470983)</w:t>
      </w:r>
    </w:p>
    <w:p w:rsidR="00067C96" w:rsidRDefault="00067C96" w:rsidP="00067C96">
      <w:r>
        <w:t xml:space="preserve">The model to be supplied is the Merlin </w:t>
      </w:r>
      <w:r w:rsidR="00E02FF4">
        <w:t>1000BH</w:t>
      </w:r>
      <w:r>
        <w:t xml:space="preserve"> System which is 254mm (height) x 178mm (length) x 62mm (depth) and this will come with a gas pressure transducer to carry out a gas proving test to highlight if there is a gas appliance open or a gas leak. </w:t>
      </w:r>
    </w:p>
    <w:p w:rsidR="00067C96" w:rsidRDefault="00067C96" w:rsidP="00067C96">
      <w:r>
        <w:t>A Natural Gas Sensor shall be fitted and connected with the gas safety system. In the event where natural gas is detected the gas safety system should go into alarm and close the gas solenoid valve.</w:t>
      </w:r>
    </w:p>
    <w:p w:rsidR="00067C96" w:rsidRDefault="00067C96" w:rsidP="00067C96">
      <w:r>
        <w:t>A Carbon Monoxide Sensor shall be fitted and connected with the gas safety system. In the event where carbon monoxide is detected the gas safety system should go into alarm and close the gas solenoid valve.</w:t>
      </w:r>
    </w:p>
    <w:p w:rsidR="00067C96" w:rsidRDefault="00E02FF4" w:rsidP="00067C96">
      <w:r>
        <w:t>1 x Merlin 1000BH</w:t>
      </w:r>
      <w:r w:rsidR="00D15A7F">
        <w:t xml:space="preserve"> System</w:t>
      </w:r>
      <w:r>
        <w:t xml:space="preserve"> (c/w gas pressure transducer)</w:t>
      </w:r>
    </w:p>
    <w:p w:rsidR="00D15A7F" w:rsidRDefault="00E02FF4" w:rsidP="00067C96">
      <w:r>
        <w:t>1 x Natural Gas Detec</w:t>
      </w:r>
      <w:bookmarkStart w:id="0" w:name="_GoBack"/>
      <w:bookmarkEnd w:id="0"/>
      <w:r>
        <w:t>tor</w:t>
      </w:r>
    </w:p>
    <w:p w:rsidR="00067C96" w:rsidRDefault="00D15A7F" w:rsidP="00D15A7F">
      <w:r>
        <w:t>1 x Carbon Monoxide Detector</w:t>
      </w:r>
    </w:p>
    <w:p w:rsidR="00067C96" w:rsidRDefault="00067C96" w:rsidP="00067C96">
      <w:r>
        <w:t>1 x Gas Solenoid Valve</w:t>
      </w:r>
      <w:r w:rsidR="00D15A7F">
        <w:t xml:space="preserve"> (Size TBC)</w:t>
      </w:r>
    </w:p>
    <w:p w:rsidR="00D15A7F" w:rsidRDefault="00D15A7F" w:rsidP="00067C96">
      <w:r>
        <w:t>1 x Emergency Knock-Off Button</w:t>
      </w:r>
    </w:p>
    <w:p w:rsidR="00D15A7F" w:rsidRDefault="00D15A7F" w:rsidP="00067C96">
      <w:r>
        <w:t>1 x Heat Detector ( One Above Each Boiler )</w:t>
      </w:r>
    </w:p>
    <w:p w:rsidR="00067C96" w:rsidRDefault="00067C96" w:rsidP="00067C96">
      <w:r>
        <w:t>There should be a means of isolation by each main exit and any emergency knock-off buttons should be connected with the gas safety system.</w:t>
      </w:r>
    </w:p>
    <w:p w:rsidR="006E22FE" w:rsidRDefault="00067C96" w:rsidP="00067C96">
      <w:r>
        <w:t>Also connections can be made to the fire alarm and BMS to shut the gas solenoid valve in the event of a genuine alarm.</w:t>
      </w:r>
    </w:p>
    <w:p w:rsidR="00E02FF4" w:rsidRPr="006E22FE" w:rsidRDefault="00E02FF4" w:rsidP="00E02FF4">
      <w:r>
        <w:t xml:space="preserve">Contact Details – George Dobson – </w:t>
      </w:r>
      <w:hyperlink r:id="rId4" w:history="1">
        <w:r w:rsidRPr="00375FE6">
          <w:rPr>
            <w:rStyle w:val="Hyperlink"/>
          </w:rPr>
          <w:t>george@snsnorthern.com</w:t>
        </w:r>
      </w:hyperlink>
      <w:r>
        <w:t xml:space="preserve"> – 07903 715667</w:t>
      </w:r>
    </w:p>
    <w:p w:rsidR="00E02FF4" w:rsidRPr="006E22FE" w:rsidRDefault="00E02FF4" w:rsidP="00067C96"/>
    <w:sectPr w:rsidR="00E02FF4" w:rsidRPr="006E22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2FE"/>
    <w:rsid w:val="00067C96"/>
    <w:rsid w:val="00096DC4"/>
    <w:rsid w:val="00635C5C"/>
    <w:rsid w:val="006E22FE"/>
    <w:rsid w:val="00D15A7F"/>
    <w:rsid w:val="00E02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555A3"/>
  <w15:chartTrackingRefBased/>
  <w15:docId w15:val="{241794E8-9CBE-435D-97EC-A25DD3EF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2F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64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eorge@snsnorther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dobsong@SNS.LOCAL</dc:creator>
  <cp:keywords/>
  <dc:description/>
  <cp:lastModifiedBy>George Dobson</cp:lastModifiedBy>
  <cp:revision>3</cp:revision>
  <dcterms:created xsi:type="dcterms:W3CDTF">2020-02-20T10:12:00Z</dcterms:created>
  <dcterms:modified xsi:type="dcterms:W3CDTF">2022-01-18T13:58:00Z</dcterms:modified>
</cp:coreProperties>
</file>